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3D09F26B" w14:textId="1A553B8C" w:rsidR="00F82C3D" w:rsidRDefault="00F82C3D" w:rsidP="001A1423">
      <w:pPr>
        <w:spacing w:line="276" w:lineRule="auto"/>
        <w:jc w:val="center"/>
        <w:rPr>
          <w:rFonts w:ascii="Times New Roman" w:hAnsi="Times New Roman" w:cs="Times New Roman"/>
          <w:sz w:val="28"/>
          <w:szCs w:val="28"/>
        </w:rPr>
      </w:pPr>
      <w:bookmarkStart w:id="0" w:name="_GoBack"/>
      <w:bookmarkEnd w:id="0"/>
      <w:r w:rsidRPr="00F82C3D">
        <w:rPr>
          <w:rFonts w:ascii="Times New Roman" w:hAnsi="Times New Roman" w:cs="Times New Roman"/>
          <w:sz w:val="28"/>
          <w:szCs w:val="28"/>
        </w:rPr>
        <w:t xml:space="preserve">ВСЕРОССИЙСКАЯ ОЛИМПИАДА ШКОЛЬНИКОВ ПО </w:t>
      </w:r>
      <w:r w:rsidR="005C0399">
        <w:rPr>
          <w:rFonts w:ascii="Times New Roman" w:hAnsi="Times New Roman" w:cs="Times New Roman"/>
          <w:sz w:val="28"/>
          <w:szCs w:val="28"/>
        </w:rPr>
        <w:t>ТРУДУ (</w:t>
      </w:r>
      <w:r w:rsidRPr="00F82C3D">
        <w:rPr>
          <w:rFonts w:ascii="Times New Roman" w:hAnsi="Times New Roman" w:cs="Times New Roman"/>
          <w:sz w:val="28"/>
          <w:szCs w:val="28"/>
        </w:rPr>
        <w:t>ТЕХНОЛОГИИ</w:t>
      </w:r>
      <w:r w:rsidR="005C0399">
        <w:rPr>
          <w:rFonts w:ascii="Times New Roman" w:hAnsi="Times New Roman" w:cs="Times New Roman"/>
          <w:sz w:val="28"/>
          <w:szCs w:val="28"/>
        </w:rPr>
        <w:t xml:space="preserve">) </w:t>
      </w:r>
      <w:r w:rsidRPr="00F82C3D">
        <w:rPr>
          <w:rFonts w:ascii="Times New Roman" w:hAnsi="Times New Roman" w:cs="Times New Roman"/>
          <w:sz w:val="28"/>
          <w:szCs w:val="28"/>
        </w:rPr>
        <w:t>20</w:t>
      </w:r>
      <w:r>
        <w:rPr>
          <w:rFonts w:ascii="Times New Roman" w:hAnsi="Times New Roman" w:cs="Times New Roman"/>
          <w:sz w:val="28"/>
          <w:szCs w:val="28"/>
        </w:rPr>
        <w:t>2</w:t>
      </w:r>
      <w:r w:rsidR="00A933D6">
        <w:rPr>
          <w:rFonts w:ascii="Times New Roman" w:hAnsi="Times New Roman" w:cs="Times New Roman"/>
          <w:sz w:val="28"/>
          <w:szCs w:val="28"/>
        </w:rPr>
        <w:t>5</w:t>
      </w:r>
      <w:r w:rsidRPr="00F82C3D">
        <w:rPr>
          <w:rFonts w:ascii="Times New Roman" w:hAnsi="Times New Roman" w:cs="Times New Roman"/>
          <w:sz w:val="28"/>
          <w:szCs w:val="28"/>
        </w:rPr>
        <w:t>–20</w:t>
      </w:r>
      <w:r>
        <w:rPr>
          <w:rFonts w:ascii="Times New Roman" w:hAnsi="Times New Roman" w:cs="Times New Roman"/>
          <w:sz w:val="28"/>
          <w:szCs w:val="28"/>
        </w:rPr>
        <w:t>2</w:t>
      </w:r>
      <w:r w:rsidR="00A933D6">
        <w:rPr>
          <w:rFonts w:ascii="Times New Roman" w:hAnsi="Times New Roman" w:cs="Times New Roman"/>
          <w:sz w:val="28"/>
          <w:szCs w:val="28"/>
        </w:rPr>
        <w:t>6</w:t>
      </w:r>
      <w:r w:rsidRPr="00F82C3D">
        <w:rPr>
          <w:rFonts w:ascii="Times New Roman" w:hAnsi="Times New Roman" w:cs="Times New Roman"/>
          <w:sz w:val="28"/>
          <w:szCs w:val="28"/>
        </w:rPr>
        <w:t xml:space="preserve"> уч</w:t>
      </w:r>
      <w:r w:rsidR="009C39CA">
        <w:rPr>
          <w:rFonts w:ascii="Times New Roman" w:hAnsi="Times New Roman" w:cs="Times New Roman"/>
          <w:sz w:val="28"/>
          <w:szCs w:val="28"/>
        </w:rPr>
        <w:t>ебный</w:t>
      </w:r>
      <w:r w:rsidRPr="00F82C3D">
        <w:rPr>
          <w:rFonts w:ascii="Times New Roman" w:hAnsi="Times New Roman" w:cs="Times New Roman"/>
          <w:sz w:val="28"/>
          <w:szCs w:val="28"/>
        </w:rPr>
        <w:t xml:space="preserve"> год </w:t>
      </w:r>
    </w:p>
    <w:p w14:paraId="61D6B65D" w14:textId="77777777" w:rsidR="003762FB" w:rsidRPr="00F82C3D" w:rsidRDefault="003762FB" w:rsidP="003762FB">
      <w:pPr>
        <w:spacing w:line="276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МУНИЦИПАЛЬНЫЙ</w:t>
      </w:r>
      <w:r w:rsidRPr="00F82C3D">
        <w:rPr>
          <w:rFonts w:ascii="Times New Roman" w:hAnsi="Times New Roman" w:cs="Times New Roman"/>
          <w:sz w:val="28"/>
          <w:szCs w:val="28"/>
        </w:rPr>
        <w:t xml:space="preserve"> ЭТАП</w:t>
      </w:r>
    </w:p>
    <w:p w14:paraId="34952D2D" w14:textId="70D9018D" w:rsidR="00F82C3D" w:rsidRPr="008E1DE7" w:rsidRDefault="00F82C3D" w:rsidP="001A1423">
      <w:pPr>
        <w:spacing w:line="276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8E1DE7">
        <w:rPr>
          <w:rFonts w:ascii="Times New Roman" w:hAnsi="Times New Roman" w:cs="Times New Roman"/>
          <w:sz w:val="28"/>
          <w:szCs w:val="28"/>
        </w:rPr>
        <w:t>Номинация «</w:t>
      </w:r>
      <w:r w:rsidR="008E1DE7" w:rsidRPr="008E1DE7">
        <w:rPr>
          <w:rFonts w:ascii="Times New Roman" w:hAnsi="Times New Roman" w:cs="Times New Roman"/>
          <w:sz w:val="28"/>
          <w:szCs w:val="28"/>
        </w:rPr>
        <w:t>Техника, технология и техническое творчество»</w:t>
      </w:r>
    </w:p>
    <w:p w14:paraId="3849C9F0" w14:textId="5AB42D3B" w:rsidR="007D740A" w:rsidRDefault="00B976D9" w:rsidP="001A1423">
      <w:pPr>
        <w:spacing w:line="276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Практический </w:t>
      </w:r>
      <w:r w:rsidR="00F82C3D" w:rsidRPr="00F82C3D">
        <w:rPr>
          <w:rFonts w:ascii="Times New Roman" w:hAnsi="Times New Roman" w:cs="Times New Roman"/>
          <w:sz w:val="28"/>
          <w:szCs w:val="28"/>
        </w:rPr>
        <w:t xml:space="preserve">тур </w:t>
      </w:r>
      <w:r w:rsidR="00916B81">
        <w:rPr>
          <w:rFonts w:ascii="Times New Roman" w:hAnsi="Times New Roman" w:cs="Times New Roman"/>
          <w:sz w:val="28"/>
          <w:szCs w:val="28"/>
        </w:rPr>
        <w:t>10 - 11</w:t>
      </w:r>
      <w:r w:rsidR="00F82C3D" w:rsidRPr="00EB0A77">
        <w:rPr>
          <w:rFonts w:ascii="Times New Roman" w:hAnsi="Times New Roman" w:cs="Times New Roman"/>
          <w:sz w:val="28"/>
          <w:szCs w:val="28"/>
        </w:rPr>
        <w:t xml:space="preserve"> класс</w:t>
      </w:r>
      <w:r w:rsidR="00916B81">
        <w:rPr>
          <w:rFonts w:ascii="Times New Roman" w:hAnsi="Times New Roman" w:cs="Times New Roman"/>
          <w:sz w:val="28"/>
          <w:szCs w:val="28"/>
        </w:rPr>
        <w:t>ы</w:t>
      </w:r>
    </w:p>
    <w:p w14:paraId="2B9E9FD0" w14:textId="77777777" w:rsidR="004553D5" w:rsidRDefault="003762FB" w:rsidP="004553D5">
      <w:pPr>
        <w:spacing w:line="276" w:lineRule="auto"/>
        <w:jc w:val="center"/>
        <w:rPr>
          <w:rStyle w:val="a9"/>
          <w:sz w:val="28"/>
          <w:szCs w:val="28"/>
        </w:rPr>
      </w:pPr>
      <w:r w:rsidRPr="00A548FB">
        <w:rPr>
          <w:rFonts w:ascii="Times New Roman" w:hAnsi="Times New Roman" w:cs="Times New Roman"/>
          <w:b/>
          <w:sz w:val="28"/>
          <w:szCs w:val="28"/>
          <w:u w:val="single"/>
        </w:rPr>
        <w:t xml:space="preserve">ЗАДАНИЯ </w:t>
      </w:r>
      <w:r w:rsidR="004553D5" w:rsidRPr="00AF72AD">
        <w:rPr>
          <w:rFonts w:ascii="Times New Roman" w:hAnsi="Times New Roman" w:cs="Times New Roman"/>
          <w:b/>
          <w:sz w:val="28"/>
          <w:szCs w:val="28"/>
          <w:u w:val="single"/>
        </w:rPr>
        <w:t>АВТОМАТИЗИРОВАННЫЕ ТЕХНИЧЕСКИЕ СИСТЕМЫ</w:t>
      </w:r>
      <w:r w:rsidR="004553D5" w:rsidRPr="00FC3A99">
        <w:rPr>
          <w:rStyle w:val="a9"/>
          <w:sz w:val="28"/>
          <w:szCs w:val="28"/>
        </w:rPr>
        <w:t xml:space="preserve"> </w:t>
      </w:r>
    </w:p>
    <w:p w14:paraId="3EF971A9" w14:textId="6EDD990E" w:rsidR="004553D5" w:rsidRPr="0018101C" w:rsidRDefault="004553D5" w:rsidP="004553D5">
      <w:pPr>
        <w:spacing w:before="100" w:beforeAutospacing="1" w:after="100" w:afterAutospacing="1"/>
        <w:outlineLvl w:val="1"/>
        <w:rPr>
          <w:rFonts w:ascii="Times New Roman" w:hAnsi="Times New Roman" w:cs="Times New Roman"/>
          <w:b/>
          <w:bCs/>
          <w:sz w:val="28"/>
          <w:szCs w:val="28"/>
        </w:rPr>
      </w:pPr>
      <w:r w:rsidRPr="0018101C">
        <w:rPr>
          <w:rFonts w:ascii="Times New Roman" w:hAnsi="Times New Roman" w:cs="Times New Roman"/>
          <w:b/>
          <w:bCs/>
          <w:sz w:val="28"/>
          <w:szCs w:val="28"/>
        </w:rPr>
        <w:t>Задание</w:t>
      </w:r>
    </w:p>
    <w:p w14:paraId="028A343E" w14:textId="54782B61" w:rsidR="004553D5" w:rsidRDefault="004553D5" w:rsidP="004553D5">
      <w:pPr>
        <w:numPr>
          <w:ilvl w:val="0"/>
          <w:numId w:val="35"/>
        </w:numPr>
        <w:spacing w:before="100" w:beforeAutospacing="1" w:after="100" w:afterAutospacing="1" w:line="240" w:lineRule="auto"/>
        <w:rPr>
          <w:rFonts w:ascii="Times New Roman" w:hAnsi="Times New Roman" w:cs="Times New Roman"/>
          <w:sz w:val="28"/>
          <w:szCs w:val="28"/>
        </w:rPr>
      </w:pPr>
      <w:r w:rsidRPr="0018101C">
        <w:rPr>
          <w:rFonts w:ascii="Times New Roman" w:hAnsi="Times New Roman" w:cs="Times New Roman"/>
          <w:sz w:val="28"/>
          <w:szCs w:val="28"/>
        </w:rPr>
        <w:t xml:space="preserve">Спроектировать и собрать сложную автоматизированную систему с использованием микроконтроллера (например, </w:t>
      </w:r>
      <w:proofErr w:type="spellStart"/>
      <w:r w:rsidRPr="0018101C">
        <w:rPr>
          <w:rFonts w:ascii="Times New Roman" w:hAnsi="Times New Roman" w:cs="Times New Roman"/>
          <w:sz w:val="28"/>
          <w:szCs w:val="28"/>
        </w:rPr>
        <w:t>Arduino</w:t>
      </w:r>
      <w:proofErr w:type="spellEnd"/>
      <w:r w:rsidRPr="0018101C">
        <w:rPr>
          <w:rFonts w:ascii="Times New Roman" w:hAnsi="Times New Roman" w:cs="Times New Roman"/>
          <w:sz w:val="28"/>
          <w:szCs w:val="28"/>
        </w:rPr>
        <w:t>), электродвигателя, датчиков и исполнительных механизмов.</w:t>
      </w:r>
    </w:p>
    <w:p w14:paraId="21251BDB" w14:textId="7F5CF175" w:rsidR="00E276CE" w:rsidRPr="0018101C" w:rsidRDefault="00E276CE" w:rsidP="00E276CE">
      <w:pPr>
        <w:spacing w:before="100" w:beforeAutospacing="1" w:after="100" w:afterAutospacing="1" w:line="240" w:lineRule="auto"/>
        <w:ind w:left="72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2BA81BDA" wp14:editId="2BFB0527">
            <wp:extent cx="4686300" cy="468630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6300" cy="46863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B02EBD1" w14:textId="77777777" w:rsidR="004553D5" w:rsidRPr="0018101C" w:rsidRDefault="004553D5" w:rsidP="004553D5">
      <w:pPr>
        <w:numPr>
          <w:ilvl w:val="0"/>
          <w:numId w:val="35"/>
        </w:numPr>
        <w:spacing w:before="100" w:beforeAutospacing="1" w:after="100" w:afterAutospacing="1" w:line="240" w:lineRule="auto"/>
        <w:rPr>
          <w:rFonts w:ascii="Times New Roman" w:hAnsi="Times New Roman" w:cs="Times New Roman"/>
          <w:sz w:val="28"/>
          <w:szCs w:val="28"/>
        </w:rPr>
      </w:pPr>
      <w:r w:rsidRPr="0018101C">
        <w:rPr>
          <w:rFonts w:ascii="Times New Roman" w:hAnsi="Times New Roman" w:cs="Times New Roman"/>
          <w:sz w:val="28"/>
          <w:szCs w:val="28"/>
        </w:rPr>
        <w:t>Система должна выполнять автоматические процессы, например, управление подъёмно-транспортным механизмом с датчиками положения и уровнем безопасности.</w:t>
      </w:r>
    </w:p>
    <w:p w14:paraId="0A1D7ABC" w14:textId="77777777" w:rsidR="004553D5" w:rsidRPr="0018101C" w:rsidRDefault="004553D5" w:rsidP="004553D5">
      <w:pPr>
        <w:numPr>
          <w:ilvl w:val="0"/>
          <w:numId w:val="35"/>
        </w:numPr>
        <w:spacing w:before="100" w:beforeAutospacing="1" w:after="100" w:afterAutospacing="1" w:line="240" w:lineRule="auto"/>
        <w:rPr>
          <w:rFonts w:ascii="Times New Roman" w:hAnsi="Times New Roman" w:cs="Times New Roman"/>
          <w:sz w:val="28"/>
          <w:szCs w:val="28"/>
        </w:rPr>
      </w:pPr>
      <w:r w:rsidRPr="0018101C">
        <w:rPr>
          <w:rFonts w:ascii="Times New Roman" w:hAnsi="Times New Roman" w:cs="Times New Roman"/>
          <w:sz w:val="28"/>
          <w:szCs w:val="28"/>
        </w:rPr>
        <w:t>Выполнить программирование контроллера для автоматической последовательности действий.</w:t>
      </w:r>
    </w:p>
    <w:p w14:paraId="27FA458C" w14:textId="77777777" w:rsidR="004553D5" w:rsidRPr="0018101C" w:rsidRDefault="004553D5" w:rsidP="004553D5">
      <w:pPr>
        <w:numPr>
          <w:ilvl w:val="0"/>
          <w:numId w:val="35"/>
        </w:numPr>
        <w:spacing w:before="100" w:beforeAutospacing="1" w:after="100" w:afterAutospacing="1" w:line="240" w:lineRule="auto"/>
        <w:rPr>
          <w:rFonts w:ascii="Times New Roman" w:hAnsi="Times New Roman" w:cs="Times New Roman"/>
          <w:sz w:val="28"/>
          <w:szCs w:val="28"/>
        </w:rPr>
      </w:pPr>
      <w:r w:rsidRPr="0018101C">
        <w:rPr>
          <w:rFonts w:ascii="Times New Roman" w:hAnsi="Times New Roman" w:cs="Times New Roman"/>
          <w:sz w:val="28"/>
          <w:szCs w:val="28"/>
        </w:rPr>
        <w:lastRenderedPageBreak/>
        <w:t>Провести демонстрацию работы системы и оценку её корректности.</w:t>
      </w:r>
    </w:p>
    <w:p w14:paraId="474ACC7A" w14:textId="7C24E86B" w:rsidR="004553D5" w:rsidRDefault="004553D5" w:rsidP="004553D5">
      <w:pPr>
        <w:numPr>
          <w:ilvl w:val="0"/>
          <w:numId w:val="35"/>
        </w:numPr>
        <w:spacing w:before="100" w:beforeAutospacing="1" w:after="100" w:afterAutospacing="1" w:line="240" w:lineRule="auto"/>
        <w:rPr>
          <w:rFonts w:ascii="Times New Roman" w:hAnsi="Times New Roman" w:cs="Times New Roman"/>
          <w:sz w:val="28"/>
          <w:szCs w:val="28"/>
        </w:rPr>
      </w:pPr>
      <w:r w:rsidRPr="0018101C">
        <w:rPr>
          <w:rFonts w:ascii="Times New Roman" w:hAnsi="Times New Roman" w:cs="Times New Roman"/>
          <w:sz w:val="28"/>
          <w:szCs w:val="28"/>
        </w:rPr>
        <w:t>Подготовить подробный отчет с техническими схемами, кодом и описанием работы.</w:t>
      </w:r>
    </w:p>
    <w:p w14:paraId="1B93353F" w14:textId="77777777" w:rsidR="004553D5" w:rsidRPr="0018101C" w:rsidRDefault="004553D5" w:rsidP="004553D5">
      <w:pPr>
        <w:spacing w:before="100" w:beforeAutospacing="1" w:after="100" w:afterAutospacing="1"/>
        <w:outlineLvl w:val="1"/>
        <w:rPr>
          <w:rFonts w:ascii="Times New Roman" w:hAnsi="Times New Roman" w:cs="Times New Roman"/>
          <w:b/>
          <w:bCs/>
          <w:sz w:val="28"/>
          <w:szCs w:val="28"/>
        </w:rPr>
      </w:pPr>
      <w:r w:rsidRPr="0018101C">
        <w:rPr>
          <w:rFonts w:ascii="Times New Roman" w:hAnsi="Times New Roman" w:cs="Times New Roman"/>
          <w:b/>
          <w:bCs/>
          <w:sz w:val="28"/>
          <w:szCs w:val="28"/>
        </w:rPr>
        <w:t>Карта пооперационного контроля для участника</w:t>
      </w:r>
    </w:p>
    <w:p w14:paraId="796E6BF4" w14:textId="77777777" w:rsidR="004553D5" w:rsidRPr="0018101C" w:rsidRDefault="004553D5" w:rsidP="004553D5">
      <w:pPr>
        <w:numPr>
          <w:ilvl w:val="0"/>
          <w:numId w:val="36"/>
        </w:numPr>
        <w:spacing w:before="100" w:beforeAutospacing="1" w:after="100" w:afterAutospacing="1" w:line="240" w:lineRule="auto"/>
        <w:rPr>
          <w:rFonts w:ascii="Times New Roman" w:hAnsi="Times New Roman" w:cs="Times New Roman"/>
          <w:sz w:val="28"/>
          <w:szCs w:val="28"/>
        </w:rPr>
      </w:pPr>
      <w:r w:rsidRPr="0018101C">
        <w:rPr>
          <w:rFonts w:ascii="Times New Roman" w:hAnsi="Times New Roman" w:cs="Times New Roman"/>
          <w:sz w:val="28"/>
          <w:szCs w:val="28"/>
        </w:rPr>
        <w:t>Полнота комплектующих и правильная сборка.</w:t>
      </w:r>
    </w:p>
    <w:p w14:paraId="1C306714" w14:textId="77777777" w:rsidR="004553D5" w:rsidRPr="0018101C" w:rsidRDefault="004553D5" w:rsidP="004553D5">
      <w:pPr>
        <w:numPr>
          <w:ilvl w:val="0"/>
          <w:numId w:val="36"/>
        </w:numPr>
        <w:spacing w:before="100" w:beforeAutospacing="1" w:after="100" w:afterAutospacing="1" w:line="240" w:lineRule="auto"/>
        <w:rPr>
          <w:rFonts w:ascii="Times New Roman" w:hAnsi="Times New Roman" w:cs="Times New Roman"/>
          <w:sz w:val="28"/>
          <w:szCs w:val="28"/>
        </w:rPr>
      </w:pPr>
      <w:r w:rsidRPr="0018101C">
        <w:rPr>
          <w:rFonts w:ascii="Times New Roman" w:hAnsi="Times New Roman" w:cs="Times New Roman"/>
          <w:sz w:val="28"/>
          <w:szCs w:val="28"/>
        </w:rPr>
        <w:t>Корректность схемы подключения и надежность соединений.</w:t>
      </w:r>
    </w:p>
    <w:p w14:paraId="07EF326D" w14:textId="77777777" w:rsidR="004553D5" w:rsidRPr="0018101C" w:rsidRDefault="004553D5" w:rsidP="004553D5">
      <w:pPr>
        <w:numPr>
          <w:ilvl w:val="0"/>
          <w:numId w:val="36"/>
        </w:numPr>
        <w:spacing w:before="100" w:beforeAutospacing="1" w:after="100" w:afterAutospacing="1" w:line="240" w:lineRule="auto"/>
        <w:rPr>
          <w:rFonts w:ascii="Times New Roman" w:hAnsi="Times New Roman" w:cs="Times New Roman"/>
          <w:sz w:val="28"/>
          <w:szCs w:val="28"/>
        </w:rPr>
      </w:pPr>
      <w:r w:rsidRPr="0018101C">
        <w:rPr>
          <w:rFonts w:ascii="Times New Roman" w:hAnsi="Times New Roman" w:cs="Times New Roman"/>
          <w:sz w:val="28"/>
          <w:szCs w:val="28"/>
        </w:rPr>
        <w:t>Качество программного обеспечения и соответствие заданной логике.</w:t>
      </w:r>
    </w:p>
    <w:p w14:paraId="7E6E2FFF" w14:textId="77777777" w:rsidR="004553D5" w:rsidRPr="0018101C" w:rsidRDefault="004553D5" w:rsidP="004553D5">
      <w:pPr>
        <w:numPr>
          <w:ilvl w:val="0"/>
          <w:numId w:val="36"/>
        </w:numPr>
        <w:spacing w:before="100" w:beforeAutospacing="1" w:after="100" w:afterAutospacing="1" w:line="240" w:lineRule="auto"/>
        <w:rPr>
          <w:rFonts w:ascii="Times New Roman" w:hAnsi="Times New Roman" w:cs="Times New Roman"/>
          <w:sz w:val="28"/>
          <w:szCs w:val="28"/>
        </w:rPr>
      </w:pPr>
      <w:r w:rsidRPr="0018101C">
        <w:rPr>
          <w:rFonts w:ascii="Times New Roman" w:hAnsi="Times New Roman" w:cs="Times New Roman"/>
          <w:sz w:val="28"/>
          <w:szCs w:val="28"/>
        </w:rPr>
        <w:t>Функциональность и безопасность работы системы.</w:t>
      </w:r>
    </w:p>
    <w:p w14:paraId="643456E0" w14:textId="77777777" w:rsidR="004553D5" w:rsidRPr="0018101C" w:rsidRDefault="004553D5" w:rsidP="004553D5">
      <w:pPr>
        <w:numPr>
          <w:ilvl w:val="0"/>
          <w:numId w:val="36"/>
        </w:numPr>
        <w:spacing w:before="100" w:beforeAutospacing="1" w:after="100" w:afterAutospacing="1" w:line="240" w:lineRule="auto"/>
        <w:rPr>
          <w:rFonts w:ascii="Times New Roman" w:hAnsi="Times New Roman" w:cs="Times New Roman"/>
          <w:sz w:val="28"/>
          <w:szCs w:val="28"/>
        </w:rPr>
      </w:pPr>
      <w:r w:rsidRPr="0018101C">
        <w:rPr>
          <w:rFonts w:ascii="Times New Roman" w:hAnsi="Times New Roman" w:cs="Times New Roman"/>
          <w:sz w:val="28"/>
          <w:szCs w:val="28"/>
        </w:rPr>
        <w:t>Соблюдение правил охраны труда и техники безопасности.</w:t>
      </w:r>
    </w:p>
    <w:p w14:paraId="46F5B859" w14:textId="77777777" w:rsidR="004553D5" w:rsidRPr="0018101C" w:rsidRDefault="004553D5" w:rsidP="004553D5">
      <w:pPr>
        <w:numPr>
          <w:ilvl w:val="0"/>
          <w:numId w:val="36"/>
        </w:numPr>
        <w:spacing w:before="100" w:beforeAutospacing="1" w:after="100" w:afterAutospacing="1" w:line="240" w:lineRule="auto"/>
        <w:rPr>
          <w:rFonts w:ascii="Times New Roman" w:hAnsi="Times New Roman" w:cs="Times New Roman"/>
          <w:sz w:val="28"/>
          <w:szCs w:val="28"/>
        </w:rPr>
      </w:pPr>
      <w:r w:rsidRPr="0018101C">
        <w:rPr>
          <w:rFonts w:ascii="Times New Roman" w:hAnsi="Times New Roman" w:cs="Times New Roman"/>
          <w:sz w:val="28"/>
          <w:szCs w:val="28"/>
        </w:rPr>
        <w:t>Аккуратность оформления документации и демонстрация результатов.</w:t>
      </w:r>
    </w:p>
    <w:p w14:paraId="5C6404DB" w14:textId="77777777" w:rsidR="00FC3A99" w:rsidRPr="004553D5" w:rsidRDefault="00513CF5" w:rsidP="00FC3A99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pict w14:anchorId="7351B2FC">
          <v:rect id="_x0000_i1025" style="width:0;height:1.5pt" o:hralign="center" o:hrstd="t" o:hr="t" fillcolor="#a0a0a0" stroked="f"/>
        </w:pict>
      </w:r>
    </w:p>
    <w:p w14:paraId="2E5C29F7" w14:textId="7FAEC203" w:rsidR="00B976D9" w:rsidRPr="004553D5" w:rsidRDefault="00B976D9" w:rsidP="00916B81">
      <w:pPr>
        <w:pStyle w:val="2"/>
        <w:rPr>
          <w:b w:val="0"/>
          <w:bCs w:val="0"/>
          <w:sz w:val="28"/>
          <w:szCs w:val="28"/>
        </w:rPr>
      </w:pPr>
      <w:r w:rsidRPr="004553D5">
        <w:rPr>
          <w:b w:val="0"/>
          <w:bCs w:val="0"/>
          <w:sz w:val="28"/>
          <w:szCs w:val="28"/>
        </w:rPr>
        <w:t>Время на выполнение</w:t>
      </w:r>
    </w:p>
    <w:p w14:paraId="20C2A92C" w14:textId="77777777" w:rsidR="00B976D9" w:rsidRPr="004553D5" w:rsidRDefault="00B976D9" w:rsidP="00B976D9">
      <w:pPr>
        <w:pStyle w:val="my-2"/>
        <w:rPr>
          <w:sz w:val="28"/>
          <w:szCs w:val="28"/>
        </w:rPr>
      </w:pPr>
      <w:r w:rsidRPr="004553D5">
        <w:rPr>
          <w:sz w:val="28"/>
          <w:szCs w:val="28"/>
        </w:rPr>
        <w:t>120 минут.</w:t>
      </w:r>
    </w:p>
    <w:sectPr w:rsidR="00B976D9" w:rsidRPr="004553D5" w:rsidSect="0033536E">
      <w:headerReference w:type="default" r:id="rId9"/>
      <w:footerReference w:type="default" r:id="rId10"/>
      <w:headerReference w:type="first" r:id="rId11"/>
      <w:footerReference w:type="first" r:id="rId12"/>
      <w:pgSz w:w="11906" w:h="16838"/>
      <w:pgMar w:top="1134" w:right="707" w:bottom="1134" w:left="1418" w:header="283" w:footer="283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0A7D7C86" w14:textId="77777777" w:rsidR="00513CF5" w:rsidRDefault="00513CF5" w:rsidP="002E7BB7">
      <w:pPr>
        <w:spacing w:after="0" w:line="240" w:lineRule="auto"/>
      </w:pPr>
      <w:r>
        <w:separator/>
      </w:r>
    </w:p>
  </w:endnote>
  <w:endnote w:type="continuationSeparator" w:id="0">
    <w:p w14:paraId="3847F982" w14:textId="77777777" w:rsidR="00513CF5" w:rsidRDefault="00513CF5" w:rsidP="002E7BB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9FA6927" w14:textId="77777777" w:rsidR="005C0399" w:rsidRPr="005C0399" w:rsidRDefault="005C0399" w:rsidP="005C0399">
    <w:pPr>
      <w:pStyle w:val="a7"/>
      <w:rPr>
        <w:rFonts w:ascii="Times New Roman" w:hAnsi="Times New Roman" w:cs="Times New Roman"/>
      </w:rPr>
    </w:pPr>
    <w:r w:rsidRPr="005C0399">
      <w:rPr>
        <w:rFonts w:ascii="Times New Roman" w:hAnsi="Times New Roman" w:cs="Times New Roman"/>
      </w:rPr>
      <w:t>Публикация в Интернете или печатных изданиях без письменного согласия РПМК КО запрещена</w:t>
    </w:r>
  </w:p>
  <w:p w14:paraId="49FAF234" w14:textId="703846A0" w:rsidR="00DF709F" w:rsidRPr="005C0399" w:rsidRDefault="00DF709F" w:rsidP="005C0399">
    <w:pPr>
      <w:pStyle w:val="a7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1250192939"/>
      <w:docPartObj>
        <w:docPartGallery w:val="Page Numbers (Bottom of Page)"/>
        <w:docPartUnique/>
      </w:docPartObj>
    </w:sdtPr>
    <w:sdtContent>
      <w:p w14:paraId="58CE88D0" w14:textId="2E54E682" w:rsidR="0033536E" w:rsidRDefault="0033536E">
        <w:pPr>
          <w:pStyle w:val="a7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2BB7BB46" w14:textId="77777777" w:rsidR="005C0399" w:rsidRDefault="005C0399">
    <w:pPr>
      <w:pStyle w:val="a7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3D202608" w14:textId="77777777" w:rsidR="00513CF5" w:rsidRDefault="00513CF5" w:rsidP="002E7BB7">
      <w:pPr>
        <w:spacing w:after="0" w:line="240" w:lineRule="auto"/>
      </w:pPr>
      <w:r>
        <w:separator/>
      </w:r>
    </w:p>
  </w:footnote>
  <w:footnote w:type="continuationSeparator" w:id="0">
    <w:p w14:paraId="16DC5FA4" w14:textId="77777777" w:rsidR="00513CF5" w:rsidRDefault="00513CF5" w:rsidP="002E7BB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FE6521D" w14:textId="6818A96E" w:rsidR="005C0399" w:rsidRPr="005C0399" w:rsidRDefault="005C0399" w:rsidP="005C0399">
    <w:pPr>
      <w:jc w:val="center"/>
      <w:rPr>
        <w:rFonts w:ascii="Times New Roman" w:hAnsi="Times New Roman" w:cs="Times New Roman"/>
      </w:rPr>
    </w:pPr>
    <w:r w:rsidRPr="005C0399">
      <w:rPr>
        <w:rFonts w:ascii="Times New Roman" w:hAnsi="Times New Roman" w:cs="Times New Roman"/>
      </w:rPr>
      <w:t xml:space="preserve">Всероссийская олимпиада </w:t>
    </w:r>
    <w:r w:rsidRPr="008E1DE7">
      <w:rPr>
        <w:rFonts w:ascii="Times New Roman" w:hAnsi="Times New Roman" w:cs="Times New Roman"/>
      </w:rPr>
      <w:t xml:space="preserve">школьников по труду (технологии). Номинация </w:t>
    </w:r>
    <w:r w:rsidR="008E1DE7" w:rsidRPr="008E1DE7">
      <w:rPr>
        <w:rFonts w:ascii="Times New Roman" w:hAnsi="Times New Roman" w:cs="Times New Roman"/>
      </w:rPr>
      <w:t xml:space="preserve">«Техника, технология и техническое </w:t>
    </w:r>
    <w:proofErr w:type="gramStart"/>
    <w:r w:rsidR="008E1DE7" w:rsidRPr="008E1DE7">
      <w:rPr>
        <w:rFonts w:ascii="Times New Roman" w:hAnsi="Times New Roman" w:cs="Times New Roman"/>
      </w:rPr>
      <w:t>творчество»</w:t>
    </w:r>
    <w:r w:rsidRPr="005C0399">
      <w:rPr>
        <w:rFonts w:ascii="Times New Roman" w:hAnsi="Times New Roman" w:cs="Times New Roman"/>
      </w:rPr>
      <w:t xml:space="preserve">  </w:t>
    </w:r>
    <w:r w:rsidR="00151768">
      <w:rPr>
        <w:rFonts w:ascii="Times New Roman" w:hAnsi="Times New Roman" w:cs="Times New Roman"/>
      </w:rPr>
      <w:t>Муниципальный</w:t>
    </w:r>
    <w:proofErr w:type="gramEnd"/>
    <w:r w:rsidR="00151768">
      <w:rPr>
        <w:rFonts w:ascii="Times New Roman" w:hAnsi="Times New Roman" w:cs="Times New Roman"/>
      </w:rPr>
      <w:t xml:space="preserve"> </w:t>
    </w:r>
    <w:r w:rsidRPr="005C0399">
      <w:rPr>
        <w:rFonts w:ascii="Times New Roman" w:hAnsi="Times New Roman" w:cs="Times New Roman"/>
      </w:rPr>
      <w:t xml:space="preserve">этап. </w:t>
    </w:r>
    <w:r w:rsidR="00916B81">
      <w:rPr>
        <w:rFonts w:ascii="Times New Roman" w:hAnsi="Times New Roman" w:cs="Times New Roman"/>
      </w:rPr>
      <w:t>10 - 11</w:t>
    </w:r>
    <w:r w:rsidRPr="005C0399">
      <w:rPr>
        <w:rFonts w:ascii="Times New Roman" w:hAnsi="Times New Roman" w:cs="Times New Roman"/>
      </w:rPr>
      <w:t xml:space="preserve"> класс</w:t>
    </w:r>
    <w:r w:rsidR="00916B81">
      <w:rPr>
        <w:rFonts w:ascii="Times New Roman" w:hAnsi="Times New Roman" w:cs="Times New Roman"/>
      </w:rPr>
      <w:t>ы</w:t>
    </w:r>
  </w:p>
  <w:p w14:paraId="426D8E3A" w14:textId="77777777" w:rsidR="001235D1" w:rsidRPr="00303766" w:rsidRDefault="001235D1" w:rsidP="00303766">
    <w:pPr>
      <w:spacing w:after="0" w:line="240" w:lineRule="auto"/>
      <w:jc w:val="center"/>
      <w:rPr>
        <w:rFonts w:ascii="Times New Roman" w:hAnsi="Times New Roman" w:cs="Times New Roman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0BE072C" w14:textId="59CBDF3F" w:rsidR="005C0399" w:rsidRPr="008E1DE7" w:rsidRDefault="005C0399" w:rsidP="005C0399">
    <w:pPr>
      <w:jc w:val="center"/>
      <w:rPr>
        <w:rFonts w:ascii="Times New Roman" w:hAnsi="Times New Roman" w:cs="Times New Roman"/>
      </w:rPr>
    </w:pPr>
    <w:r w:rsidRPr="005C0399">
      <w:rPr>
        <w:rFonts w:ascii="Times New Roman" w:hAnsi="Times New Roman" w:cs="Times New Roman"/>
      </w:rPr>
      <w:t xml:space="preserve">Всероссийская олимпиада школьников по труду (технологии). </w:t>
    </w:r>
    <w:r w:rsidRPr="008E1DE7">
      <w:rPr>
        <w:rFonts w:ascii="Times New Roman" w:hAnsi="Times New Roman" w:cs="Times New Roman"/>
      </w:rPr>
      <w:t xml:space="preserve">Номинация </w:t>
    </w:r>
    <w:r w:rsidR="008E1DE7" w:rsidRPr="008E1DE7">
      <w:rPr>
        <w:rFonts w:ascii="Times New Roman" w:hAnsi="Times New Roman" w:cs="Times New Roman"/>
      </w:rPr>
      <w:t>«Техника, технология и техническое творчество»</w:t>
    </w:r>
    <w:r w:rsidR="003762FB" w:rsidRPr="008E1DE7">
      <w:rPr>
        <w:rFonts w:ascii="Times New Roman" w:hAnsi="Times New Roman" w:cs="Times New Roman"/>
      </w:rPr>
      <w:t xml:space="preserve"> </w:t>
    </w:r>
    <w:r w:rsidR="003762FB">
      <w:rPr>
        <w:rFonts w:ascii="Times New Roman" w:hAnsi="Times New Roman" w:cs="Times New Roman"/>
      </w:rPr>
      <w:t xml:space="preserve">Муниципальный </w:t>
    </w:r>
    <w:r w:rsidR="003762FB" w:rsidRPr="008E1DE7">
      <w:rPr>
        <w:rFonts w:ascii="Times New Roman" w:hAnsi="Times New Roman" w:cs="Times New Roman"/>
      </w:rPr>
      <w:t>этап</w:t>
    </w:r>
    <w:r w:rsidRPr="008E1DE7">
      <w:rPr>
        <w:rFonts w:ascii="Times New Roman" w:hAnsi="Times New Roman" w:cs="Times New Roman"/>
      </w:rPr>
      <w:t xml:space="preserve">. </w:t>
    </w:r>
    <w:r w:rsidR="00916B81">
      <w:rPr>
        <w:rFonts w:ascii="Times New Roman" w:hAnsi="Times New Roman" w:cs="Times New Roman"/>
      </w:rPr>
      <w:t>10 - 11</w:t>
    </w:r>
    <w:r w:rsidRPr="008E1DE7">
      <w:rPr>
        <w:rFonts w:ascii="Times New Roman" w:hAnsi="Times New Roman" w:cs="Times New Roman"/>
      </w:rPr>
      <w:t xml:space="preserve"> класс</w:t>
    </w:r>
    <w:r w:rsidR="00916B81">
      <w:rPr>
        <w:rFonts w:ascii="Times New Roman" w:hAnsi="Times New Roman" w:cs="Times New Roman"/>
      </w:rPr>
      <w:t>ы</w:t>
    </w:r>
  </w:p>
  <w:p w14:paraId="44BBBFEA" w14:textId="77777777" w:rsidR="005C0399" w:rsidRDefault="005C0399">
    <w:pPr>
      <w:pStyle w:val="a5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8997639"/>
    <w:multiLevelType w:val="multilevel"/>
    <w:tmpl w:val="52B08B9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098A168F"/>
    <w:multiLevelType w:val="multilevel"/>
    <w:tmpl w:val="37A4FF8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0EFF0CCC"/>
    <w:multiLevelType w:val="hybridMultilevel"/>
    <w:tmpl w:val="57D2991C"/>
    <w:lvl w:ilvl="0" w:tplc="3E04857C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34D3243"/>
    <w:multiLevelType w:val="hybridMultilevel"/>
    <w:tmpl w:val="4E44E3E0"/>
    <w:lvl w:ilvl="0" w:tplc="C42ECD94">
      <w:start w:val="6"/>
      <w:numFmt w:val="decimal"/>
      <w:lvlText w:val="%1)"/>
      <w:lvlJc w:val="left"/>
      <w:pPr>
        <w:ind w:left="405" w:hanging="360"/>
      </w:pPr>
      <w:rPr>
        <w:rFonts w:hint="default"/>
        <w:u w:val="single"/>
      </w:rPr>
    </w:lvl>
    <w:lvl w:ilvl="1" w:tplc="04190019" w:tentative="1">
      <w:start w:val="1"/>
      <w:numFmt w:val="lowerLetter"/>
      <w:lvlText w:val="%2."/>
      <w:lvlJc w:val="left"/>
      <w:pPr>
        <w:ind w:left="1125" w:hanging="360"/>
      </w:pPr>
    </w:lvl>
    <w:lvl w:ilvl="2" w:tplc="0419001B" w:tentative="1">
      <w:start w:val="1"/>
      <w:numFmt w:val="lowerRoman"/>
      <w:lvlText w:val="%3."/>
      <w:lvlJc w:val="right"/>
      <w:pPr>
        <w:ind w:left="1845" w:hanging="180"/>
      </w:pPr>
    </w:lvl>
    <w:lvl w:ilvl="3" w:tplc="0419000F" w:tentative="1">
      <w:start w:val="1"/>
      <w:numFmt w:val="decimal"/>
      <w:lvlText w:val="%4."/>
      <w:lvlJc w:val="left"/>
      <w:pPr>
        <w:ind w:left="2565" w:hanging="360"/>
      </w:pPr>
    </w:lvl>
    <w:lvl w:ilvl="4" w:tplc="04190019" w:tentative="1">
      <w:start w:val="1"/>
      <w:numFmt w:val="lowerLetter"/>
      <w:lvlText w:val="%5."/>
      <w:lvlJc w:val="left"/>
      <w:pPr>
        <w:ind w:left="3285" w:hanging="360"/>
      </w:pPr>
    </w:lvl>
    <w:lvl w:ilvl="5" w:tplc="0419001B" w:tentative="1">
      <w:start w:val="1"/>
      <w:numFmt w:val="lowerRoman"/>
      <w:lvlText w:val="%6."/>
      <w:lvlJc w:val="right"/>
      <w:pPr>
        <w:ind w:left="4005" w:hanging="180"/>
      </w:pPr>
    </w:lvl>
    <w:lvl w:ilvl="6" w:tplc="0419000F" w:tentative="1">
      <w:start w:val="1"/>
      <w:numFmt w:val="decimal"/>
      <w:lvlText w:val="%7."/>
      <w:lvlJc w:val="left"/>
      <w:pPr>
        <w:ind w:left="4725" w:hanging="360"/>
      </w:pPr>
    </w:lvl>
    <w:lvl w:ilvl="7" w:tplc="04190019" w:tentative="1">
      <w:start w:val="1"/>
      <w:numFmt w:val="lowerLetter"/>
      <w:lvlText w:val="%8."/>
      <w:lvlJc w:val="left"/>
      <w:pPr>
        <w:ind w:left="5445" w:hanging="360"/>
      </w:pPr>
    </w:lvl>
    <w:lvl w:ilvl="8" w:tplc="0419001B" w:tentative="1">
      <w:start w:val="1"/>
      <w:numFmt w:val="lowerRoman"/>
      <w:lvlText w:val="%9."/>
      <w:lvlJc w:val="right"/>
      <w:pPr>
        <w:ind w:left="6165" w:hanging="180"/>
      </w:pPr>
    </w:lvl>
  </w:abstractNum>
  <w:abstractNum w:abstractNumId="4" w15:restartNumberingAfterBreak="0">
    <w:nsid w:val="13D17A27"/>
    <w:multiLevelType w:val="hybridMultilevel"/>
    <w:tmpl w:val="D1C29396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3EA28D7"/>
    <w:multiLevelType w:val="multilevel"/>
    <w:tmpl w:val="01A2F82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168B780C"/>
    <w:multiLevelType w:val="multilevel"/>
    <w:tmpl w:val="86E0DB4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169C2572"/>
    <w:multiLevelType w:val="hybridMultilevel"/>
    <w:tmpl w:val="3BD261EA"/>
    <w:lvl w:ilvl="0" w:tplc="8AC62F2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83435AC"/>
    <w:multiLevelType w:val="multilevel"/>
    <w:tmpl w:val="7772D7A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1CED5E90"/>
    <w:multiLevelType w:val="hybridMultilevel"/>
    <w:tmpl w:val="7EDE68F6"/>
    <w:lvl w:ilvl="0" w:tplc="456CAAE4">
      <w:start w:val="2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25E2E5B"/>
    <w:multiLevelType w:val="hybridMultilevel"/>
    <w:tmpl w:val="D3D42CF6"/>
    <w:lvl w:ilvl="0" w:tplc="421CAABE">
      <w:start w:val="5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6B76CFE"/>
    <w:multiLevelType w:val="multilevel"/>
    <w:tmpl w:val="52D2D36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 w15:restartNumberingAfterBreak="0">
    <w:nsid w:val="27E249D3"/>
    <w:multiLevelType w:val="multilevel"/>
    <w:tmpl w:val="F04E8BC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2A246485"/>
    <w:multiLevelType w:val="hybridMultilevel"/>
    <w:tmpl w:val="75468528"/>
    <w:lvl w:ilvl="0" w:tplc="A1DAA6FA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A331948"/>
    <w:multiLevelType w:val="hybridMultilevel"/>
    <w:tmpl w:val="E1203216"/>
    <w:lvl w:ilvl="0" w:tplc="267CCAF0">
      <w:start w:val="1"/>
      <w:numFmt w:val="decimal"/>
      <w:lvlText w:val="%1)"/>
      <w:lvlJc w:val="left"/>
      <w:pPr>
        <w:ind w:left="40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25" w:hanging="360"/>
      </w:pPr>
    </w:lvl>
    <w:lvl w:ilvl="2" w:tplc="0419001B" w:tentative="1">
      <w:start w:val="1"/>
      <w:numFmt w:val="lowerRoman"/>
      <w:lvlText w:val="%3."/>
      <w:lvlJc w:val="right"/>
      <w:pPr>
        <w:ind w:left="1845" w:hanging="180"/>
      </w:pPr>
    </w:lvl>
    <w:lvl w:ilvl="3" w:tplc="0419000F" w:tentative="1">
      <w:start w:val="1"/>
      <w:numFmt w:val="decimal"/>
      <w:lvlText w:val="%4."/>
      <w:lvlJc w:val="left"/>
      <w:pPr>
        <w:ind w:left="2565" w:hanging="360"/>
      </w:pPr>
    </w:lvl>
    <w:lvl w:ilvl="4" w:tplc="04190019" w:tentative="1">
      <w:start w:val="1"/>
      <w:numFmt w:val="lowerLetter"/>
      <w:lvlText w:val="%5."/>
      <w:lvlJc w:val="left"/>
      <w:pPr>
        <w:ind w:left="3285" w:hanging="360"/>
      </w:pPr>
    </w:lvl>
    <w:lvl w:ilvl="5" w:tplc="0419001B" w:tentative="1">
      <w:start w:val="1"/>
      <w:numFmt w:val="lowerRoman"/>
      <w:lvlText w:val="%6."/>
      <w:lvlJc w:val="right"/>
      <w:pPr>
        <w:ind w:left="4005" w:hanging="180"/>
      </w:pPr>
    </w:lvl>
    <w:lvl w:ilvl="6" w:tplc="0419000F" w:tentative="1">
      <w:start w:val="1"/>
      <w:numFmt w:val="decimal"/>
      <w:lvlText w:val="%7."/>
      <w:lvlJc w:val="left"/>
      <w:pPr>
        <w:ind w:left="4725" w:hanging="360"/>
      </w:pPr>
    </w:lvl>
    <w:lvl w:ilvl="7" w:tplc="04190019" w:tentative="1">
      <w:start w:val="1"/>
      <w:numFmt w:val="lowerLetter"/>
      <w:lvlText w:val="%8."/>
      <w:lvlJc w:val="left"/>
      <w:pPr>
        <w:ind w:left="5445" w:hanging="360"/>
      </w:pPr>
    </w:lvl>
    <w:lvl w:ilvl="8" w:tplc="0419001B" w:tentative="1">
      <w:start w:val="1"/>
      <w:numFmt w:val="lowerRoman"/>
      <w:lvlText w:val="%9."/>
      <w:lvlJc w:val="right"/>
      <w:pPr>
        <w:ind w:left="6165" w:hanging="180"/>
      </w:pPr>
    </w:lvl>
  </w:abstractNum>
  <w:abstractNum w:abstractNumId="15" w15:restartNumberingAfterBreak="0">
    <w:nsid w:val="2ABD6262"/>
    <w:multiLevelType w:val="multilevel"/>
    <w:tmpl w:val="3276661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 w15:restartNumberingAfterBreak="0">
    <w:nsid w:val="31401251"/>
    <w:multiLevelType w:val="multilevel"/>
    <w:tmpl w:val="AD84165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 w15:restartNumberingAfterBreak="0">
    <w:nsid w:val="3F142454"/>
    <w:multiLevelType w:val="hybridMultilevel"/>
    <w:tmpl w:val="EF4AA418"/>
    <w:lvl w:ilvl="0" w:tplc="A04CF522">
      <w:start w:val="1"/>
      <w:numFmt w:val="decimal"/>
      <w:lvlText w:val="%1)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407748A5"/>
    <w:multiLevelType w:val="multilevel"/>
    <w:tmpl w:val="329A952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 w15:restartNumberingAfterBreak="0">
    <w:nsid w:val="48B63B84"/>
    <w:multiLevelType w:val="multilevel"/>
    <w:tmpl w:val="0936CAE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 w15:restartNumberingAfterBreak="0">
    <w:nsid w:val="4CB16FE2"/>
    <w:multiLevelType w:val="hybridMultilevel"/>
    <w:tmpl w:val="194E33DC"/>
    <w:lvl w:ilvl="0" w:tplc="F50A061A">
      <w:start w:val="1"/>
      <w:numFmt w:val="decimal"/>
      <w:lvlText w:val="%1."/>
      <w:lvlJc w:val="left"/>
      <w:pPr>
        <w:ind w:left="932" w:hanging="430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 w:tplc="7B2A7260">
      <w:numFmt w:val="bullet"/>
      <w:lvlText w:val="•"/>
      <w:lvlJc w:val="left"/>
      <w:pPr>
        <w:ind w:left="1838" w:hanging="430"/>
      </w:pPr>
      <w:rPr>
        <w:lang w:val="ru-RU" w:eastAsia="en-US" w:bidi="ar-SA"/>
      </w:rPr>
    </w:lvl>
    <w:lvl w:ilvl="2" w:tplc="2F9609B2">
      <w:numFmt w:val="bullet"/>
      <w:lvlText w:val="•"/>
      <w:lvlJc w:val="left"/>
      <w:pPr>
        <w:ind w:left="2736" w:hanging="430"/>
      </w:pPr>
      <w:rPr>
        <w:lang w:val="ru-RU" w:eastAsia="en-US" w:bidi="ar-SA"/>
      </w:rPr>
    </w:lvl>
    <w:lvl w:ilvl="3" w:tplc="393ACB46">
      <w:numFmt w:val="bullet"/>
      <w:lvlText w:val="•"/>
      <w:lvlJc w:val="left"/>
      <w:pPr>
        <w:ind w:left="3634" w:hanging="430"/>
      </w:pPr>
      <w:rPr>
        <w:lang w:val="ru-RU" w:eastAsia="en-US" w:bidi="ar-SA"/>
      </w:rPr>
    </w:lvl>
    <w:lvl w:ilvl="4" w:tplc="D87499E2">
      <w:numFmt w:val="bullet"/>
      <w:lvlText w:val="•"/>
      <w:lvlJc w:val="left"/>
      <w:pPr>
        <w:ind w:left="4532" w:hanging="430"/>
      </w:pPr>
      <w:rPr>
        <w:lang w:val="ru-RU" w:eastAsia="en-US" w:bidi="ar-SA"/>
      </w:rPr>
    </w:lvl>
    <w:lvl w:ilvl="5" w:tplc="0D700642">
      <w:numFmt w:val="bullet"/>
      <w:lvlText w:val="•"/>
      <w:lvlJc w:val="left"/>
      <w:pPr>
        <w:ind w:left="5431" w:hanging="430"/>
      </w:pPr>
      <w:rPr>
        <w:lang w:val="ru-RU" w:eastAsia="en-US" w:bidi="ar-SA"/>
      </w:rPr>
    </w:lvl>
    <w:lvl w:ilvl="6" w:tplc="4E0A5522">
      <w:numFmt w:val="bullet"/>
      <w:lvlText w:val="•"/>
      <w:lvlJc w:val="left"/>
      <w:pPr>
        <w:ind w:left="6329" w:hanging="430"/>
      </w:pPr>
      <w:rPr>
        <w:lang w:val="ru-RU" w:eastAsia="en-US" w:bidi="ar-SA"/>
      </w:rPr>
    </w:lvl>
    <w:lvl w:ilvl="7" w:tplc="57E6A416">
      <w:numFmt w:val="bullet"/>
      <w:lvlText w:val="•"/>
      <w:lvlJc w:val="left"/>
      <w:pPr>
        <w:ind w:left="7227" w:hanging="430"/>
      </w:pPr>
      <w:rPr>
        <w:lang w:val="ru-RU" w:eastAsia="en-US" w:bidi="ar-SA"/>
      </w:rPr>
    </w:lvl>
    <w:lvl w:ilvl="8" w:tplc="5F3A9B9C">
      <w:numFmt w:val="bullet"/>
      <w:lvlText w:val="•"/>
      <w:lvlJc w:val="left"/>
      <w:pPr>
        <w:ind w:left="8125" w:hanging="430"/>
      </w:pPr>
      <w:rPr>
        <w:lang w:val="ru-RU" w:eastAsia="en-US" w:bidi="ar-SA"/>
      </w:rPr>
    </w:lvl>
  </w:abstractNum>
  <w:abstractNum w:abstractNumId="21" w15:restartNumberingAfterBreak="0">
    <w:nsid w:val="509932BC"/>
    <w:multiLevelType w:val="multilevel"/>
    <w:tmpl w:val="38BA99E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 w15:restartNumberingAfterBreak="0">
    <w:nsid w:val="50B149B1"/>
    <w:multiLevelType w:val="hybridMultilevel"/>
    <w:tmpl w:val="BD48FB74"/>
    <w:lvl w:ilvl="0" w:tplc="03BEE604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5A595EF5"/>
    <w:multiLevelType w:val="multilevel"/>
    <w:tmpl w:val="69F8E28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" w15:restartNumberingAfterBreak="0">
    <w:nsid w:val="6497385F"/>
    <w:multiLevelType w:val="multilevel"/>
    <w:tmpl w:val="96F6D63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 w15:restartNumberingAfterBreak="0">
    <w:nsid w:val="65843368"/>
    <w:multiLevelType w:val="hybridMultilevel"/>
    <w:tmpl w:val="E466BFCE"/>
    <w:lvl w:ilvl="0" w:tplc="5E9E69DE">
      <w:start w:val="5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66DF3D2F"/>
    <w:multiLevelType w:val="multilevel"/>
    <w:tmpl w:val="CFBCD4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 w15:restartNumberingAfterBreak="0">
    <w:nsid w:val="68222DDE"/>
    <w:multiLevelType w:val="hybridMultilevel"/>
    <w:tmpl w:val="30DE3076"/>
    <w:lvl w:ilvl="0" w:tplc="28BABD5E">
      <w:start w:val="1"/>
      <w:numFmt w:val="decimal"/>
      <w:lvlText w:val="%1."/>
      <w:lvlJc w:val="left"/>
      <w:pPr>
        <w:ind w:left="40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25" w:hanging="360"/>
      </w:pPr>
    </w:lvl>
    <w:lvl w:ilvl="2" w:tplc="0419001B" w:tentative="1">
      <w:start w:val="1"/>
      <w:numFmt w:val="lowerRoman"/>
      <w:lvlText w:val="%3."/>
      <w:lvlJc w:val="right"/>
      <w:pPr>
        <w:ind w:left="1845" w:hanging="180"/>
      </w:pPr>
    </w:lvl>
    <w:lvl w:ilvl="3" w:tplc="0419000F" w:tentative="1">
      <w:start w:val="1"/>
      <w:numFmt w:val="decimal"/>
      <w:lvlText w:val="%4."/>
      <w:lvlJc w:val="left"/>
      <w:pPr>
        <w:ind w:left="2565" w:hanging="360"/>
      </w:pPr>
    </w:lvl>
    <w:lvl w:ilvl="4" w:tplc="04190019" w:tentative="1">
      <w:start w:val="1"/>
      <w:numFmt w:val="lowerLetter"/>
      <w:lvlText w:val="%5."/>
      <w:lvlJc w:val="left"/>
      <w:pPr>
        <w:ind w:left="3285" w:hanging="360"/>
      </w:pPr>
    </w:lvl>
    <w:lvl w:ilvl="5" w:tplc="0419001B" w:tentative="1">
      <w:start w:val="1"/>
      <w:numFmt w:val="lowerRoman"/>
      <w:lvlText w:val="%6."/>
      <w:lvlJc w:val="right"/>
      <w:pPr>
        <w:ind w:left="4005" w:hanging="180"/>
      </w:pPr>
    </w:lvl>
    <w:lvl w:ilvl="6" w:tplc="0419000F" w:tentative="1">
      <w:start w:val="1"/>
      <w:numFmt w:val="decimal"/>
      <w:lvlText w:val="%7."/>
      <w:lvlJc w:val="left"/>
      <w:pPr>
        <w:ind w:left="4725" w:hanging="360"/>
      </w:pPr>
    </w:lvl>
    <w:lvl w:ilvl="7" w:tplc="04190019" w:tentative="1">
      <w:start w:val="1"/>
      <w:numFmt w:val="lowerLetter"/>
      <w:lvlText w:val="%8."/>
      <w:lvlJc w:val="left"/>
      <w:pPr>
        <w:ind w:left="5445" w:hanging="360"/>
      </w:pPr>
    </w:lvl>
    <w:lvl w:ilvl="8" w:tplc="0419001B" w:tentative="1">
      <w:start w:val="1"/>
      <w:numFmt w:val="lowerRoman"/>
      <w:lvlText w:val="%9."/>
      <w:lvlJc w:val="right"/>
      <w:pPr>
        <w:ind w:left="6165" w:hanging="180"/>
      </w:pPr>
    </w:lvl>
  </w:abstractNum>
  <w:abstractNum w:abstractNumId="28" w15:restartNumberingAfterBreak="0">
    <w:nsid w:val="6B6542CF"/>
    <w:multiLevelType w:val="multilevel"/>
    <w:tmpl w:val="9BEAD65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 w15:restartNumberingAfterBreak="0">
    <w:nsid w:val="6F8873AF"/>
    <w:multiLevelType w:val="multilevel"/>
    <w:tmpl w:val="C7302EC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" w15:restartNumberingAfterBreak="0">
    <w:nsid w:val="74DB3BBA"/>
    <w:multiLevelType w:val="multilevel"/>
    <w:tmpl w:val="FB96560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1" w15:restartNumberingAfterBreak="0">
    <w:nsid w:val="77264E2B"/>
    <w:multiLevelType w:val="multilevel"/>
    <w:tmpl w:val="31E8EE2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2" w15:restartNumberingAfterBreak="0">
    <w:nsid w:val="7A2E0980"/>
    <w:multiLevelType w:val="hybridMultilevel"/>
    <w:tmpl w:val="A9D271F2"/>
    <w:lvl w:ilvl="0" w:tplc="5AB090E8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7C313B0B"/>
    <w:multiLevelType w:val="multilevel"/>
    <w:tmpl w:val="9760AE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4" w15:restartNumberingAfterBreak="0">
    <w:nsid w:val="7D2B378D"/>
    <w:multiLevelType w:val="multilevel"/>
    <w:tmpl w:val="DC80DED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5" w15:restartNumberingAfterBreak="0">
    <w:nsid w:val="7DEF1794"/>
    <w:multiLevelType w:val="multilevel"/>
    <w:tmpl w:val="5E7E6E1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27"/>
  </w:num>
  <w:num w:numId="2">
    <w:abstractNumId w:val="10"/>
  </w:num>
  <w:num w:numId="3">
    <w:abstractNumId w:val="14"/>
  </w:num>
  <w:num w:numId="4">
    <w:abstractNumId w:val="25"/>
  </w:num>
  <w:num w:numId="5">
    <w:abstractNumId w:val="3"/>
  </w:num>
  <w:num w:numId="6">
    <w:abstractNumId w:val="13"/>
  </w:num>
  <w:num w:numId="7">
    <w:abstractNumId w:val="22"/>
  </w:num>
  <w:num w:numId="8">
    <w:abstractNumId w:val="32"/>
  </w:num>
  <w:num w:numId="9">
    <w:abstractNumId w:val="9"/>
  </w:num>
  <w:num w:numId="10">
    <w:abstractNumId w:val="7"/>
  </w:num>
  <w:num w:numId="11">
    <w:abstractNumId w:val="17"/>
  </w:num>
  <w:num w:numId="12">
    <w:abstractNumId w:val="2"/>
  </w:num>
  <w:num w:numId="13">
    <w:abstractNumId w:val="4"/>
  </w:num>
  <w:num w:numId="14">
    <w:abstractNumId w:val="11"/>
  </w:num>
  <w:num w:numId="15">
    <w:abstractNumId w:val="20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16">
    <w:abstractNumId w:val="19"/>
  </w:num>
  <w:num w:numId="17">
    <w:abstractNumId w:val="5"/>
  </w:num>
  <w:num w:numId="18">
    <w:abstractNumId w:val="0"/>
  </w:num>
  <w:num w:numId="19">
    <w:abstractNumId w:val="33"/>
  </w:num>
  <w:num w:numId="20">
    <w:abstractNumId w:val="26"/>
  </w:num>
  <w:num w:numId="21">
    <w:abstractNumId w:val="24"/>
  </w:num>
  <w:num w:numId="22">
    <w:abstractNumId w:val="12"/>
  </w:num>
  <w:num w:numId="23">
    <w:abstractNumId w:val="21"/>
  </w:num>
  <w:num w:numId="24">
    <w:abstractNumId w:val="15"/>
  </w:num>
  <w:num w:numId="25">
    <w:abstractNumId w:val="6"/>
  </w:num>
  <w:num w:numId="26">
    <w:abstractNumId w:val="34"/>
  </w:num>
  <w:num w:numId="27">
    <w:abstractNumId w:val="23"/>
  </w:num>
  <w:num w:numId="28">
    <w:abstractNumId w:val="29"/>
  </w:num>
  <w:num w:numId="29">
    <w:abstractNumId w:val="30"/>
  </w:num>
  <w:num w:numId="30">
    <w:abstractNumId w:val="1"/>
  </w:num>
  <w:num w:numId="31">
    <w:abstractNumId w:val="8"/>
  </w:num>
  <w:num w:numId="32">
    <w:abstractNumId w:val="31"/>
  </w:num>
  <w:num w:numId="33">
    <w:abstractNumId w:val="16"/>
  </w:num>
  <w:num w:numId="34">
    <w:abstractNumId w:val="28"/>
  </w:num>
  <w:num w:numId="35">
    <w:abstractNumId w:val="18"/>
  </w:num>
  <w:num w:numId="36">
    <w:abstractNumId w:val="3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6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616B7"/>
    <w:rsid w:val="00026616"/>
    <w:rsid w:val="00042534"/>
    <w:rsid w:val="00045913"/>
    <w:rsid w:val="00063737"/>
    <w:rsid w:val="00070014"/>
    <w:rsid w:val="000E1798"/>
    <w:rsid w:val="000F1416"/>
    <w:rsid w:val="001058F5"/>
    <w:rsid w:val="001120B7"/>
    <w:rsid w:val="0011554C"/>
    <w:rsid w:val="001235D1"/>
    <w:rsid w:val="00127136"/>
    <w:rsid w:val="001315F6"/>
    <w:rsid w:val="00136D35"/>
    <w:rsid w:val="00137A2E"/>
    <w:rsid w:val="00151768"/>
    <w:rsid w:val="00193A31"/>
    <w:rsid w:val="001A00FF"/>
    <w:rsid w:val="001A1172"/>
    <w:rsid w:val="001A1423"/>
    <w:rsid w:val="001A6E9A"/>
    <w:rsid w:val="001B2B7C"/>
    <w:rsid w:val="001D58BC"/>
    <w:rsid w:val="001D7B6D"/>
    <w:rsid w:val="001F2EFB"/>
    <w:rsid w:val="001F6E49"/>
    <w:rsid w:val="002056D6"/>
    <w:rsid w:val="0021119B"/>
    <w:rsid w:val="002154FD"/>
    <w:rsid w:val="002366B1"/>
    <w:rsid w:val="00236932"/>
    <w:rsid w:val="00254E99"/>
    <w:rsid w:val="00266A0E"/>
    <w:rsid w:val="002757CF"/>
    <w:rsid w:val="0027698F"/>
    <w:rsid w:val="002A4073"/>
    <w:rsid w:val="002A6A89"/>
    <w:rsid w:val="002B1689"/>
    <w:rsid w:val="002B7910"/>
    <w:rsid w:val="002C1585"/>
    <w:rsid w:val="002D602C"/>
    <w:rsid w:val="002E60DD"/>
    <w:rsid w:val="002E7BB7"/>
    <w:rsid w:val="00302C6C"/>
    <w:rsid w:val="00303766"/>
    <w:rsid w:val="003135AB"/>
    <w:rsid w:val="00322A46"/>
    <w:rsid w:val="003232DE"/>
    <w:rsid w:val="0033536E"/>
    <w:rsid w:val="00342B81"/>
    <w:rsid w:val="00342D3C"/>
    <w:rsid w:val="00365A44"/>
    <w:rsid w:val="00370796"/>
    <w:rsid w:val="003762FB"/>
    <w:rsid w:val="00382B25"/>
    <w:rsid w:val="00382CC1"/>
    <w:rsid w:val="00384E3D"/>
    <w:rsid w:val="003A3269"/>
    <w:rsid w:val="003B577E"/>
    <w:rsid w:val="003E1D67"/>
    <w:rsid w:val="003E5CA5"/>
    <w:rsid w:val="003E6C66"/>
    <w:rsid w:val="003F15A4"/>
    <w:rsid w:val="003F1E4A"/>
    <w:rsid w:val="003F2ED5"/>
    <w:rsid w:val="00401535"/>
    <w:rsid w:val="00417442"/>
    <w:rsid w:val="004553D5"/>
    <w:rsid w:val="00471B6D"/>
    <w:rsid w:val="00477258"/>
    <w:rsid w:val="00487D0E"/>
    <w:rsid w:val="004C61AC"/>
    <w:rsid w:val="004C7375"/>
    <w:rsid w:val="004D6B0E"/>
    <w:rsid w:val="004E6934"/>
    <w:rsid w:val="005028AB"/>
    <w:rsid w:val="00513CF5"/>
    <w:rsid w:val="00530B0F"/>
    <w:rsid w:val="005350ED"/>
    <w:rsid w:val="005447A4"/>
    <w:rsid w:val="0057038F"/>
    <w:rsid w:val="005708F8"/>
    <w:rsid w:val="00582755"/>
    <w:rsid w:val="005A48F5"/>
    <w:rsid w:val="005A6226"/>
    <w:rsid w:val="005B1B7C"/>
    <w:rsid w:val="005C0399"/>
    <w:rsid w:val="005C5B47"/>
    <w:rsid w:val="005E6294"/>
    <w:rsid w:val="005F1377"/>
    <w:rsid w:val="00603999"/>
    <w:rsid w:val="00611980"/>
    <w:rsid w:val="00623BDA"/>
    <w:rsid w:val="00623C9C"/>
    <w:rsid w:val="00637BD0"/>
    <w:rsid w:val="00647C94"/>
    <w:rsid w:val="00651DEE"/>
    <w:rsid w:val="006576C9"/>
    <w:rsid w:val="00687DA7"/>
    <w:rsid w:val="006C2EDA"/>
    <w:rsid w:val="006C6822"/>
    <w:rsid w:val="006D2A62"/>
    <w:rsid w:val="00701C76"/>
    <w:rsid w:val="00727FA9"/>
    <w:rsid w:val="00730A4E"/>
    <w:rsid w:val="00747074"/>
    <w:rsid w:val="00747D91"/>
    <w:rsid w:val="00762E87"/>
    <w:rsid w:val="007822BB"/>
    <w:rsid w:val="00783180"/>
    <w:rsid w:val="007A40C5"/>
    <w:rsid w:val="007B128D"/>
    <w:rsid w:val="007B4060"/>
    <w:rsid w:val="007C7056"/>
    <w:rsid w:val="007D146C"/>
    <w:rsid w:val="007D379B"/>
    <w:rsid w:val="007D740A"/>
    <w:rsid w:val="007D756C"/>
    <w:rsid w:val="007E79A7"/>
    <w:rsid w:val="00800168"/>
    <w:rsid w:val="00813D83"/>
    <w:rsid w:val="00826AF4"/>
    <w:rsid w:val="008370BF"/>
    <w:rsid w:val="0084634C"/>
    <w:rsid w:val="00882DE6"/>
    <w:rsid w:val="008844E4"/>
    <w:rsid w:val="00896E9D"/>
    <w:rsid w:val="008B571A"/>
    <w:rsid w:val="008B78C0"/>
    <w:rsid w:val="008D4A65"/>
    <w:rsid w:val="008E1DE7"/>
    <w:rsid w:val="008F4534"/>
    <w:rsid w:val="00915C16"/>
    <w:rsid w:val="00916B81"/>
    <w:rsid w:val="00925367"/>
    <w:rsid w:val="009873BF"/>
    <w:rsid w:val="009A0109"/>
    <w:rsid w:val="009C39CA"/>
    <w:rsid w:val="009D4C6D"/>
    <w:rsid w:val="009E6B10"/>
    <w:rsid w:val="009F17BB"/>
    <w:rsid w:val="00A02F62"/>
    <w:rsid w:val="00A11051"/>
    <w:rsid w:val="00A500C6"/>
    <w:rsid w:val="00A616B7"/>
    <w:rsid w:val="00A64754"/>
    <w:rsid w:val="00A70288"/>
    <w:rsid w:val="00A71347"/>
    <w:rsid w:val="00A820E9"/>
    <w:rsid w:val="00A86377"/>
    <w:rsid w:val="00A868E0"/>
    <w:rsid w:val="00A933D6"/>
    <w:rsid w:val="00A934D9"/>
    <w:rsid w:val="00AE2A1E"/>
    <w:rsid w:val="00AE762A"/>
    <w:rsid w:val="00B025EF"/>
    <w:rsid w:val="00B1678A"/>
    <w:rsid w:val="00B36FEC"/>
    <w:rsid w:val="00B5459D"/>
    <w:rsid w:val="00B63EEF"/>
    <w:rsid w:val="00B77CE9"/>
    <w:rsid w:val="00B976D9"/>
    <w:rsid w:val="00BB38BA"/>
    <w:rsid w:val="00BD145D"/>
    <w:rsid w:val="00BD31CD"/>
    <w:rsid w:val="00BD4ACA"/>
    <w:rsid w:val="00BE03C1"/>
    <w:rsid w:val="00BE2684"/>
    <w:rsid w:val="00BF369B"/>
    <w:rsid w:val="00BF3F4C"/>
    <w:rsid w:val="00C00BFB"/>
    <w:rsid w:val="00C01AA2"/>
    <w:rsid w:val="00C12CB2"/>
    <w:rsid w:val="00C25828"/>
    <w:rsid w:val="00C32FFE"/>
    <w:rsid w:val="00C36FCF"/>
    <w:rsid w:val="00C37BF0"/>
    <w:rsid w:val="00C54C2C"/>
    <w:rsid w:val="00C6528C"/>
    <w:rsid w:val="00C6755C"/>
    <w:rsid w:val="00C737B5"/>
    <w:rsid w:val="00C75FF4"/>
    <w:rsid w:val="00C760E1"/>
    <w:rsid w:val="00C7793A"/>
    <w:rsid w:val="00C81CE0"/>
    <w:rsid w:val="00C93563"/>
    <w:rsid w:val="00CB56FC"/>
    <w:rsid w:val="00CC004E"/>
    <w:rsid w:val="00CE10E3"/>
    <w:rsid w:val="00CE4488"/>
    <w:rsid w:val="00CE4733"/>
    <w:rsid w:val="00CE74B6"/>
    <w:rsid w:val="00D018CE"/>
    <w:rsid w:val="00D171BC"/>
    <w:rsid w:val="00D217A2"/>
    <w:rsid w:val="00D33226"/>
    <w:rsid w:val="00D34DE2"/>
    <w:rsid w:val="00D41784"/>
    <w:rsid w:val="00D5132B"/>
    <w:rsid w:val="00D72F3D"/>
    <w:rsid w:val="00DA3B71"/>
    <w:rsid w:val="00DD00F1"/>
    <w:rsid w:val="00DE117F"/>
    <w:rsid w:val="00DE722B"/>
    <w:rsid w:val="00DF134A"/>
    <w:rsid w:val="00DF1D11"/>
    <w:rsid w:val="00DF709F"/>
    <w:rsid w:val="00E0319A"/>
    <w:rsid w:val="00E037EA"/>
    <w:rsid w:val="00E04767"/>
    <w:rsid w:val="00E06BB2"/>
    <w:rsid w:val="00E22046"/>
    <w:rsid w:val="00E276CE"/>
    <w:rsid w:val="00E34C75"/>
    <w:rsid w:val="00E4007B"/>
    <w:rsid w:val="00E40FCE"/>
    <w:rsid w:val="00E51247"/>
    <w:rsid w:val="00E5264F"/>
    <w:rsid w:val="00E67AD1"/>
    <w:rsid w:val="00E921BF"/>
    <w:rsid w:val="00EA1E2F"/>
    <w:rsid w:val="00EB0A77"/>
    <w:rsid w:val="00EC3F40"/>
    <w:rsid w:val="00EF7A96"/>
    <w:rsid w:val="00F045BA"/>
    <w:rsid w:val="00F122AF"/>
    <w:rsid w:val="00F342EB"/>
    <w:rsid w:val="00F458FC"/>
    <w:rsid w:val="00F53A3F"/>
    <w:rsid w:val="00F56C1B"/>
    <w:rsid w:val="00F62617"/>
    <w:rsid w:val="00F70DD7"/>
    <w:rsid w:val="00F72EDA"/>
    <w:rsid w:val="00F809A5"/>
    <w:rsid w:val="00F82C3D"/>
    <w:rsid w:val="00F90AD5"/>
    <w:rsid w:val="00F91449"/>
    <w:rsid w:val="00FA27CA"/>
    <w:rsid w:val="00FC3A99"/>
    <w:rsid w:val="00FD5852"/>
    <w:rsid w:val="00FD64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3AD9F8F"/>
  <w15:chartTrackingRefBased/>
  <w15:docId w15:val="{976588F3-CEBB-4E88-8B7F-2ACD849172A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7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  <w:lsdException w:name="Smart Link Error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B976D9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2">
    <w:name w:val="heading 2"/>
    <w:basedOn w:val="a"/>
    <w:link w:val="20"/>
    <w:uiPriority w:val="9"/>
    <w:qFormat/>
    <w:rsid w:val="00C54C2C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1"/>
    <w:qFormat/>
    <w:rsid w:val="00F82C3D"/>
    <w:pPr>
      <w:ind w:left="720"/>
      <w:contextualSpacing/>
    </w:pPr>
  </w:style>
  <w:style w:type="table" w:styleId="a4">
    <w:name w:val="Table Grid"/>
    <w:basedOn w:val="a1"/>
    <w:uiPriority w:val="39"/>
    <w:rsid w:val="00F82C3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header"/>
    <w:basedOn w:val="a"/>
    <w:link w:val="a6"/>
    <w:uiPriority w:val="99"/>
    <w:unhideWhenUsed/>
    <w:rsid w:val="002E7BB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2E7BB7"/>
  </w:style>
  <w:style w:type="paragraph" w:styleId="a7">
    <w:name w:val="footer"/>
    <w:basedOn w:val="a"/>
    <w:link w:val="a8"/>
    <w:uiPriority w:val="99"/>
    <w:unhideWhenUsed/>
    <w:rsid w:val="002E7BB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2E7BB7"/>
  </w:style>
  <w:style w:type="character" w:customStyle="1" w:styleId="20">
    <w:name w:val="Заголовок 2 Знак"/>
    <w:basedOn w:val="a0"/>
    <w:link w:val="2"/>
    <w:uiPriority w:val="9"/>
    <w:rsid w:val="00C54C2C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paragraph" w:customStyle="1" w:styleId="my-2">
    <w:name w:val="my-2"/>
    <w:basedOn w:val="a"/>
    <w:rsid w:val="0012713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9">
    <w:name w:val="Strong"/>
    <w:basedOn w:val="a0"/>
    <w:uiPriority w:val="22"/>
    <w:qFormat/>
    <w:rsid w:val="00127136"/>
    <w:rPr>
      <w:b/>
      <w:bCs/>
    </w:rPr>
  </w:style>
  <w:style w:type="character" w:customStyle="1" w:styleId="10">
    <w:name w:val="Заголовок 1 Знак"/>
    <w:basedOn w:val="a0"/>
    <w:link w:val="1"/>
    <w:uiPriority w:val="9"/>
    <w:rsid w:val="00B976D9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katex-mathml">
    <w:name w:val="katex-mathml"/>
    <w:basedOn w:val="a0"/>
    <w:rsid w:val="002154FD"/>
  </w:style>
  <w:style w:type="character" w:customStyle="1" w:styleId="mord">
    <w:name w:val="mord"/>
    <w:basedOn w:val="a0"/>
    <w:rsid w:val="002154FD"/>
  </w:style>
  <w:style w:type="character" w:customStyle="1" w:styleId="mpunct">
    <w:name w:val="mpunct"/>
    <w:basedOn w:val="a0"/>
    <w:rsid w:val="002154F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357203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5842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88388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2658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ACA47C9-646B-41A4-9D49-D695B5AD9CF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2</Pages>
  <Words>180</Words>
  <Characters>1026</Characters>
  <Application>Microsoft Office Word</Application>
  <DocSecurity>0</DocSecurity>
  <Lines>8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Student</dc:creator>
  <cp:keywords/>
  <dc:description/>
  <cp:lastModifiedBy>user</cp:lastModifiedBy>
  <cp:revision>8</cp:revision>
  <dcterms:created xsi:type="dcterms:W3CDTF">2025-10-29T07:31:00Z</dcterms:created>
  <dcterms:modified xsi:type="dcterms:W3CDTF">2025-11-06T11:06:00Z</dcterms:modified>
</cp:coreProperties>
</file>